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〒384‐8609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小諸市御幸町2‐3‐18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0722C0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